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C" w:rsidRPr="00205E8F" w:rsidRDefault="00452F29" w:rsidP="00502A7C">
      <w:pPr>
        <w:pStyle w:val="Sinespaciado"/>
        <w:jc w:val="center"/>
        <w:rPr>
          <w:rFonts w:asciiTheme="majorHAnsi" w:hAnsiTheme="majorHAnsi"/>
        </w:rPr>
      </w:pPr>
      <w:r w:rsidRPr="00205E8F">
        <w:rPr>
          <w:rFonts w:asciiTheme="majorHAnsi" w:hAnsiTheme="majorHAnsi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243C3A4" wp14:editId="2CB56D54">
            <wp:simplePos x="0" y="0"/>
            <wp:positionH relativeFrom="column">
              <wp:posOffset>34290</wp:posOffset>
            </wp:positionH>
            <wp:positionV relativeFrom="paragraph">
              <wp:posOffset>-180975</wp:posOffset>
            </wp:positionV>
            <wp:extent cx="733425" cy="914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8F">
        <w:rPr>
          <w:rFonts w:asciiTheme="majorHAnsi" w:hAnsiTheme="majorHAns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B8FEF68" wp14:editId="4BE02DA4">
            <wp:simplePos x="0" y="0"/>
            <wp:positionH relativeFrom="column">
              <wp:posOffset>4854575</wp:posOffset>
            </wp:positionH>
            <wp:positionV relativeFrom="paragraph">
              <wp:posOffset>-242570</wp:posOffset>
            </wp:positionV>
            <wp:extent cx="864235" cy="857250"/>
            <wp:effectExtent l="0" t="0" r="0" b="0"/>
            <wp:wrapSquare wrapText="bothSides"/>
            <wp:docPr id="3" name="Picture 4" descr="LOGO DAI ed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LOGO DAI edit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A7C" w:rsidRPr="00205E8F">
        <w:rPr>
          <w:rFonts w:asciiTheme="majorHAnsi" w:hAnsiTheme="majorHAnsi"/>
        </w:rPr>
        <w:t>UNIVERSIDAD AUTÓNOMA DEL ESTADO DE HIDALGO</w:t>
      </w:r>
    </w:p>
    <w:p w:rsidR="00502A7C" w:rsidRPr="00205E8F" w:rsidRDefault="00502A7C" w:rsidP="00502A7C">
      <w:pPr>
        <w:pStyle w:val="Sinespaciado"/>
        <w:jc w:val="center"/>
        <w:rPr>
          <w:rFonts w:asciiTheme="majorHAnsi" w:hAnsiTheme="majorHAnsi"/>
        </w:rPr>
      </w:pPr>
      <w:r w:rsidRPr="00205E8F">
        <w:rPr>
          <w:rFonts w:asciiTheme="majorHAnsi" w:hAnsiTheme="majorHAnsi"/>
        </w:rPr>
        <w:t>DIRECCIÓN DE AUTOAPRENDIZAJE DE IDIOMAS</w:t>
      </w:r>
    </w:p>
    <w:p w:rsidR="00502A7C" w:rsidRDefault="00502A7C" w:rsidP="00502A7C">
      <w:pPr>
        <w:pStyle w:val="Sinespaciado"/>
        <w:jc w:val="center"/>
        <w:rPr>
          <w:rFonts w:asciiTheme="majorHAnsi" w:hAnsiTheme="majorHAnsi"/>
        </w:rPr>
      </w:pPr>
      <w:r w:rsidRPr="00205E8F">
        <w:rPr>
          <w:rFonts w:asciiTheme="majorHAnsi" w:hAnsiTheme="majorHAnsi"/>
        </w:rPr>
        <w:t>DEPARTAMENTO ACADÉMICO</w:t>
      </w:r>
    </w:p>
    <w:p w:rsidR="00AD6AD0" w:rsidRDefault="00AD6AD0" w:rsidP="00502A7C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AREA ACADÉMICA DE ASESORIAS</w:t>
      </w:r>
    </w:p>
    <w:p w:rsidR="00AD6AD0" w:rsidRDefault="00AD6AD0" w:rsidP="00502A7C">
      <w:pPr>
        <w:pStyle w:val="Sinespaciado"/>
        <w:jc w:val="center"/>
        <w:rPr>
          <w:rFonts w:asciiTheme="majorHAnsi" w:hAnsiTheme="majorHAnsi"/>
        </w:rPr>
      </w:pPr>
    </w:p>
    <w:p w:rsidR="00AD6AD0" w:rsidRPr="00AD6AD0" w:rsidRDefault="00AD6AD0" w:rsidP="00502A7C">
      <w:pPr>
        <w:pStyle w:val="Sinespaciado"/>
        <w:jc w:val="center"/>
        <w:rPr>
          <w:rFonts w:asciiTheme="majorHAnsi" w:hAnsiTheme="majorHAnsi"/>
          <w:b/>
        </w:rPr>
      </w:pPr>
    </w:p>
    <w:p w:rsidR="00502A7C" w:rsidRPr="00AD6AD0" w:rsidRDefault="00AD6AD0" w:rsidP="00502A7C">
      <w:pPr>
        <w:pStyle w:val="Sinespaciado"/>
        <w:jc w:val="center"/>
        <w:rPr>
          <w:rFonts w:asciiTheme="majorHAnsi" w:hAnsiTheme="majorHAnsi"/>
          <w:b/>
        </w:rPr>
      </w:pPr>
      <w:r w:rsidRPr="00AD6AD0">
        <w:rPr>
          <w:rFonts w:asciiTheme="majorHAnsi" w:hAnsiTheme="majorHAnsi"/>
          <w:b/>
        </w:rPr>
        <w:t>PROGRAMA DE ASESORIAS EN EL AUTOAPRENDIZAJE DE UNA LENGUA EXTRANJERA  (PAALE)</w:t>
      </w:r>
    </w:p>
    <w:p w:rsidR="00B33375" w:rsidRDefault="00B33375" w:rsidP="00502A7C">
      <w:pPr>
        <w:pStyle w:val="Sinespaciado"/>
        <w:jc w:val="center"/>
        <w:rPr>
          <w:rFonts w:asciiTheme="majorHAnsi" w:hAnsiTheme="majorHAnsi"/>
        </w:rPr>
      </w:pPr>
    </w:p>
    <w:p w:rsidR="008A23C2" w:rsidRPr="008A23C2" w:rsidRDefault="00B33375" w:rsidP="008A23C2">
      <w:pPr>
        <w:pStyle w:val="Piedepgina"/>
        <w:jc w:val="both"/>
        <w:rPr>
          <w:color w:val="4F81BD" w:themeColor="accent1"/>
        </w:rPr>
      </w:pPr>
      <w:r>
        <w:rPr>
          <w:rFonts w:asciiTheme="majorHAnsi" w:hAnsiTheme="majorHAnsi"/>
        </w:rPr>
        <w:t xml:space="preserve">Para nosotros resulta esencial </w:t>
      </w:r>
      <w:r w:rsidR="0041265F">
        <w:rPr>
          <w:rFonts w:asciiTheme="majorHAnsi" w:hAnsiTheme="majorHAnsi"/>
        </w:rPr>
        <w:t>conocer</w:t>
      </w:r>
      <w:r>
        <w:rPr>
          <w:rFonts w:asciiTheme="majorHAnsi" w:hAnsiTheme="majorHAnsi"/>
        </w:rPr>
        <w:t xml:space="preserve"> </w:t>
      </w:r>
      <w:r w:rsidR="00BE3B59">
        <w:rPr>
          <w:rFonts w:asciiTheme="majorHAnsi" w:hAnsiTheme="majorHAnsi"/>
        </w:rPr>
        <w:t>tu opinión</w:t>
      </w:r>
      <w:r w:rsidR="00BE3B59" w:rsidRPr="00BE3B59">
        <w:rPr>
          <w:rFonts w:asciiTheme="majorHAnsi" w:hAnsiTheme="majorHAnsi"/>
        </w:rPr>
        <w:t xml:space="preserve"> acerca del programa </w:t>
      </w:r>
      <w:r w:rsidR="0041265F">
        <w:rPr>
          <w:rFonts w:asciiTheme="majorHAnsi" w:hAnsiTheme="majorHAnsi"/>
        </w:rPr>
        <w:t>con el fin de mejorar el servicio</w:t>
      </w:r>
      <w:r>
        <w:rPr>
          <w:rFonts w:asciiTheme="majorHAnsi" w:hAnsiTheme="majorHAnsi"/>
        </w:rPr>
        <w:t xml:space="preserve">; </w:t>
      </w:r>
      <w:r w:rsidR="00AD6AD0">
        <w:rPr>
          <w:rFonts w:asciiTheme="majorHAnsi" w:hAnsiTheme="majorHAnsi"/>
        </w:rPr>
        <w:t xml:space="preserve">de tal </w:t>
      </w:r>
      <w:r w:rsidR="008A23C2">
        <w:rPr>
          <w:rFonts w:asciiTheme="majorHAnsi" w:hAnsiTheme="majorHAnsi"/>
        </w:rPr>
        <w:t>manera, que te pedimos contesta</w:t>
      </w:r>
      <w:r w:rsidR="00AD6AD0">
        <w:rPr>
          <w:rFonts w:asciiTheme="majorHAnsi" w:hAnsiTheme="majorHAnsi"/>
        </w:rPr>
        <w:t>r las siguientes preguntas</w:t>
      </w:r>
      <w:r w:rsidR="0041265F">
        <w:rPr>
          <w:rFonts w:asciiTheme="majorHAnsi" w:hAnsiTheme="majorHAnsi"/>
        </w:rPr>
        <w:t xml:space="preserve">, guardar la información </w:t>
      </w:r>
      <w:r w:rsidR="008A23C2">
        <w:rPr>
          <w:rFonts w:asciiTheme="majorHAnsi" w:hAnsiTheme="majorHAnsi"/>
        </w:rPr>
        <w:t xml:space="preserve"> y enviar el documento  al siguiente  </w:t>
      </w:r>
      <w:r w:rsidR="0041265F">
        <w:rPr>
          <w:rFonts w:asciiTheme="majorHAnsi" w:hAnsiTheme="majorHAnsi"/>
        </w:rPr>
        <w:t>correo electrónico</w:t>
      </w:r>
      <w:r w:rsidR="008A23C2">
        <w:rPr>
          <w:rFonts w:asciiTheme="majorHAnsi" w:hAnsiTheme="majorHAnsi"/>
        </w:rPr>
        <w:t>:</w:t>
      </w:r>
      <w:r w:rsidR="008A23C2" w:rsidRPr="008A23C2">
        <w:rPr>
          <w:rFonts w:asciiTheme="majorHAnsi" w:hAnsiTheme="majorHAnsi"/>
          <w:b/>
          <w:color w:val="17365D" w:themeColor="text2" w:themeShade="BF"/>
        </w:rPr>
        <w:t xml:space="preserve"> </w:t>
      </w:r>
      <w:r w:rsidR="00D06710">
        <w:rPr>
          <w:b/>
          <w:color w:val="4F81BD" w:themeColor="accent1"/>
        </w:rPr>
        <w:t>dai_asesoria</w:t>
      </w:r>
      <w:r w:rsidR="008A23C2" w:rsidRPr="008A23C2">
        <w:rPr>
          <w:rFonts w:cstheme="minorHAnsi"/>
          <w:b/>
          <w:color w:val="4F81BD" w:themeColor="accent1"/>
        </w:rPr>
        <w:t>@</w:t>
      </w:r>
      <w:r w:rsidR="00D06710">
        <w:rPr>
          <w:b/>
          <w:color w:val="4F81BD" w:themeColor="accent1"/>
        </w:rPr>
        <w:t>uaeh.edu.mx</w:t>
      </w:r>
    </w:p>
    <w:p w:rsidR="00B33375" w:rsidRPr="00205E8F" w:rsidRDefault="00B33375" w:rsidP="00AD6AD0">
      <w:pPr>
        <w:pStyle w:val="Sinespaciado"/>
        <w:jc w:val="both"/>
        <w:rPr>
          <w:rFonts w:asciiTheme="majorHAnsi" w:hAnsiTheme="majorHAnsi"/>
        </w:rPr>
      </w:pPr>
    </w:p>
    <w:p w:rsidR="00502A7C" w:rsidRPr="00205E8F" w:rsidRDefault="00502A7C" w:rsidP="00502A7C">
      <w:pPr>
        <w:jc w:val="center"/>
      </w:pPr>
      <w:r w:rsidRPr="00205E8F">
        <w:rPr>
          <w:b/>
          <w:bCs/>
        </w:rPr>
        <w:t>ENCUESTA</w:t>
      </w:r>
    </w:p>
    <w:p w:rsidR="00502A7C" w:rsidRPr="00205E8F" w:rsidRDefault="00502A7C" w:rsidP="00502A7C">
      <w:r w:rsidRPr="00205E8F">
        <w:t>Escuela/</w:t>
      </w:r>
      <w:r w:rsidRPr="00615788">
        <w:rPr>
          <w:color w:val="000000"/>
        </w:rPr>
        <w:t>Instituto</w:t>
      </w:r>
      <w:r w:rsidRPr="00205E8F">
        <w:t>:</w:t>
      </w:r>
      <w:r>
        <w:t xml:space="preserve">  </w:t>
      </w:r>
      <w:r w:rsidRPr="00205E8F">
        <w:t xml:space="preserve"> </w:t>
      </w:r>
      <w:sdt>
        <w:sdtPr>
          <w:id w:val="195363657"/>
          <w:placeholder>
            <w:docPart w:val="85EF276980174661B3357D3CCCE205D1"/>
          </w:placeholder>
          <w:showingPlcHdr/>
        </w:sdtPr>
        <w:sdtEndPr/>
        <w:sdtContent>
          <w:r w:rsidRPr="000E4258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Pr="00205E8F">
        <w:t>Carrera:</w:t>
      </w:r>
      <w:r>
        <w:t xml:space="preserve">  </w:t>
      </w:r>
      <w:r w:rsidRPr="00205E8F">
        <w:t xml:space="preserve"> </w:t>
      </w:r>
      <w:sdt>
        <w:sdtPr>
          <w:id w:val="-799150208"/>
          <w:placeholder>
            <w:docPart w:val="CC38D742B18F4782B457D6BA6BB9AB57"/>
          </w:placeholder>
          <w:showingPlcHdr/>
        </w:sdtPr>
        <w:sdtEndPr/>
        <w:sdtContent>
          <w:r w:rsidRPr="000E4258">
            <w:rPr>
              <w:rStyle w:val="Textodelmarcadordeposicin"/>
            </w:rPr>
            <w:t>Haga clic aquí para escribir texto.</w:t>
          </w:r>
        </w:sdtContent>
      </w:sdt>
      <w:r w:rsidRPr="00205E8F">
        <w:t xml:space="preserve"> </w:t>
      </w:r>
      <w:r>
        <w:t xml:space="preserve">       </w:t>
      </w:r>
      <w:bookmarkStart w:id="0" w:name="_GoBack"/>
      <w:bookmarkEnd w:id="0"/>
      <w:r w:rsidRPr="00205E8F">
        <w:t>Semestre:</w:t>
      </w:r>
      <w:r>
        <w:t xml:space="preserve">   </w:t>
      </w:r>
      <w:r w:rsidRPr="00205E8F">
        <w:t xml:space="preserve"> </w:t>
      </w:r>
      <w:sdt>
        <w:sdtPr>
          <w:id w:val="705138782"/>
          <w:placeholder>
            <w:docPart w:val="CC38D742B18F4782B457D6BA6BB9AB57"/>
          </w:placeholder>
          <w:showingPlcHdr/>
        </w:sdtPr>
        <w:sdtEndPr/>
        <w:sdtContent>
          <w:r w:rsidRPr="000E4258">
            <w:rPr>
              <w:rStyle w:val="Textodelmarcadordeposicin"/>
            </w:rPr>
            <w:t>Haga clic aquí para escribir texto.</w:t>
          </w:r>
        </w:sdtContent>
      </w:sdt>
      <w:r>
        <w:t xml:space="preserve">   </w:t>
      </w:r>
      <w:r w:rsidRPr="00205E8F">
        <w:t>Grupo:</w:t>
      </w:r>
      <w:r>
        <w:t xml:space="preserve">  </w:t>
      </w:r>
      <w:sdt>
        <w:sdtPr>
          <w:id w:val="2067217856"/>
          <w:placeholder>
            <w:docPart w:val="EFCC35680A2F4C6ABCD6305CFA6F8FE9"/>
          </w:placeholder>
          <w:showingPlcHdr/>
        </w:sdtPr>
        <w:sdtEndPr/>
        <w:sdtContent>
          <w:r w:rsidRPr="000E4258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</w:p>
    <w:p w:rsidR="00502A7C" w:rsidRDefault="00502A7C" w:rsidP="00502A7C">
      <w:r w:rsidRPr="00205E8F">
        <w:t>1. ¿Cómo considera usted la utilidad de la información que le proporcionan en el área?</w:t>
      </w:r>
    </w:p>
    <w:sdt>
      <w:sdtPr>
        <w:id w:val="-456032090"/>
        <w:placeholder>
          <w:docPart w:val="055B749D51B54CF29F0833680EA41DA6"/>
        </w:placeholder>
        <w:showingPlcHdr/>
        <w:dropDownList>
          <w:listItem w:value="Elija un elemento."/>
          <w:listItem w:displayText="Pésimo" w:value="Pésimo"/>
          <w:listItem w:displayText="Deficiente" w:value="Deficiente"/>
          <w:listItem w:displayText="Bueno" w:value="Bueno"/>
          <w:listItem w:displayText="Excelente" w:value="Excelente"/>
        </w:dropDownList>
      </w:sdtPr>
      <w:sdtEndPr/>
      <w:sdtContent>
        <w:p w:rsidR="00502A7C" w:rsidRDefault="00502A7C" w:rsidP="00502A7C">
          <w:r w:rsidRPr="00DD25EB">
            <w:rPr>
              <w:rStyle w:val="Textodelmarcadordeposicin"/>
            </w:rPr>
            <w:t>Elija un elemento.</w:t>
          </w:r>
        </w:p>
      </w:sdtContent>
    </w:sdt>
    <w:p w:rsidR="00502A7C" w:rsidRDefault="00502A7C" w:rsidP="00502A7C">
      <w:r>
        <w:t xml:space="preserve">2. El contenido del Programa de Asesorías le permite entender todo lo que engloba el concepto de </w:t>
      </w:r>
    </w:p>
    <w:p w:rsidR="00502A7C" w:rsidRDefault="00502A7C" w:rsidP="00502A7C">
      <w:r>
        <w:t xml:space="preserve">   ‘autoaprendizaje’ de una forma:</w:t>
      </w:r>
    </w:p>
    <w:p w:rsidR="00502A7C" w:rsidRDefault="00976C89" w:rsidP="00502A7C">
      <w:pPr>
        <w:tabs>
          <w:tab w:val="left" w:pos="2175"/>
        </w:tabs>
      </w:pPr>
      <w:sdt>
        <w:sdtPr>
          <w:id w:val="-1547673379"/>
          <w:placeholder>
            <w:docPart w:val="A9AB4B5622AE4C5C87EE1D0945531C0A"/>
          </w:placeholder>
          <w:showingPlcHdr/>
          <w:dropDownList>
            <w:listItem w:value="Elija un elemento."/>
            <w:listItem w:displayText="Pésimo" w:value="Pésimo"/>
            <w:listItem w:displayText="Deficiente" w:value="Deficiente"/>
            <w:listItem w:displayText="Bueno" w:value="Bueno"/>
            <w:listItem w:displayText="Excelente" w:value="Excelente"/>
          </w:dropDownList>
        </w:sdtPr>
        <w:sdtEndPr/>
        <w:sdtContent>
          <w:r w:rsidR="00502A7C" w:rsidRPr="00DD25EB">
            <w:rPr>
              <w:rStyle w:val="Textodelmarcadordeposicin"/>
            </w:rPr>
            <w:t>Elija un elemento.</w:t>
          </w:r>
        </w:sdtContent>
      </w:sdt>
      <w:r w:rsidR="00502A7C">
        <w:tab/>
      </w:r>
    </w:p>
    <w:p w:rsidR="00502A7C" w:rsidRDefault="00502A7C" w:rsidP="00502A7C">
      <w:r>
        <w:t>3. La atención y guía del asesor fue:</w:t>
      </w:r>
    </w:p>
    <w:p w:rsidR="00502A7C" w:rsidRDefault="00976C89" w:rsidP="00502A7C">
      <w:pPr>
        <w:tabs>
          <w:tab w:val="left" w:pos="2175"/>
        </w:tabs>
      </w:pPr>
      <w:sdt>
        <w:sdtPr>
          <w:id w:val="-1334676235"/>
          <w:placeholder>
            <w:docPart w:val="AC87D0A8FEEC4F14843124434C7C4C95"/>
          </w:placeholder>
          <w:showingPlcHdr/>
          <w:dropDownList>
            <w:listItem w:value="Elija un elemento."/>
            <w:listItem w:displayText="Pésimo" w:value="Pésimo"/>
            <w:listItem w:displayText="Deficiente" w:value="Deficiente"/>
            <w:listItem w:displayText="Bueno" w:value="Bueno"/>
            <w:listItem w:displayText="Excelente" w:value="Excelente"/>
          </w:dropDownList>
        </w:sdtPr>
        <w:sdtEndPr/>
        <w:sdtContent>
          <w:r w:rsidR="00502A7C" w:rsidRPr="00DD25EB">
            <w:rPr>
              <w:rStyle w:val="Textodelmarcadordeposicin"/>
            </w:rPr>
            <w:t>Elija un elemento.</w:t>
          </w:r>
        </w:sdtContent>
      </w:sdt>
    </w:p>
    <w:p w:rsidR="00502A7C" w:rsidRDefault="00502A7C" w:rsidP="00502A7C">
      <w:r>
        <w:t>4. Los recursos tecnológicos utilizados fueron:</w:t>
      </w:r>
    </w:p>
    <w:p w:rsidR="00793C0A" w:rsidRDefault="00976C89">
      <w:sdt>
        <w:sdtPr>
          <w:id w:val="1627573916"/>
          <w:placeholder>
            <w:docPart w:val="0071E36F24464E1D8D9C39195000902C"/>
          </w:placeholder>
          <w:showingPlcHdr/>
          <w:dropDownList>
            <w:listItem w:value="Elija un elemento."/>
            <w:listItem w:displayText="Pésimo" w:value="Pésimo"/>
            <w:listItem w:displayText="Deficiente" w:value="Deficiente"/>
            <w:listItem w:displayText="Bueno" w:value="Bueno"/>
            <w:listItem w:displayText="Excelente" w:value="Excelente"/>
          </w:dropDownList>
        </w:sdtPr>
        <w:sdtEndPr/>
        <w:sdtContent>
          <w:r w:rsidR="00502A7C" w:rsidRPr="00DD25EB">
            <w:rPr>
              <w:rStyle w:val="Textodelmarcadordeposicin"/>
            </w:rPr>
            <w:t>Elija un elemento.</w:t>
          </w:r>
        </w:sdtContent>
      </w:sdt>
    </w:p>
    <w:p w:rsidR="00502A7C" w:rsidRDefault="00502A7C" w:rsidP="00502A7C">
      <w:r>
        <w:t>5. En general, ¿cómo considera el servicio durante la impartición del programa?</w:t>
      </w:r>
    </w:p>
    <w:p w:rsidR="00502A7C" w:rsidRDefault="00976C89">
      <w:sdt>
        <w:sdtPr>
          <w:id w:val="1537079067"/>
          <w:placeholder>
            <w:docPart w:val="50D0C449A3C14720A67AC0B493ED2164"/>
          </w:placeholder>
          <w:showingPlcHdr/>
          <w:dropDownList>
            <w:listItem w:value="Elija un elemento."/>
            <w:listItem w:displayText="Pésimo" w:value="Pésimo"/>
            <w:listItem w:displayText="Deficiente" w:value="Deficiente"/>
            <w:listItem w:displayText="Bueno" w:value="Bueno"/>
            <w:listItem w:displayText="Excelente" w:value="Excelente"/>
          </w:dropDownList>
        </w:sdtPr>
        <w:sdtEndPr/>
        <w:sdtContent>
          <w:r w:rsidR="00502A7C" w:rsidRPr="00DD25EB">
            <w:rPr>
              <w:rStyle w:val="Textodelmarcadordeposicin"/>
            </w:rPr>
            <w:t>Elija un elemento.</w:t>
          </w:r>
        </w:sdtContent>
      </w:sdt>
    </w:p>
    <w:p w:rsidR="00AD6AD0" w:rsidRDefault="00AD6AD0">
      <w:r>
        <w:t xml:space="preserve">OBSERVACIONES </w:t>
      </w:r>
    </w:p>
    <w:sdt>
      <w:sdtPr>
        <w:id w:val="-1477991496"/>
        <w:placeholder>
          <w:docPart w:val="DefaultPlaceholder_1082065158"/>
        </w:placeholder>
      </w:sdtPr>
      <w:sdtEndPr/>
      <w:sdtContent>
        <w:sdt>
          <w:sdtPr>
            <w:id w:val="-204219"/>
            <w:placeholder>
              <w:docPart w:val="DefaultPlaceholder_1082065158"/>
            </w:placeholder>
            <w:showingPlcHdr/>
          </w:sdtPr>
          <w:sdtEndPr/>
          <w:sdtContent>
            <w:p w:rsidR="00615788" w:rsidRDefault="00AD6AD0">
              <w:r w:rsidRPr="008432D3">
                <w:rPr>
                  <w:rStyle w:val="Textodelmarcadordeposicin"/>
                </w:rPr>
                <w:t>Haga clic aquí para escribir texto.</w:t>
              </w:r>
            </w:p>
          </w:sdtContent>
        </w:sdt>
      </w:sdtContent>
    </w:sdt>
    <w:sectPr w:rsidR="0061578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89" w:rsidRDefault="00976C89" w:rsidP="008A23C2">
      <w:pPr>
        <w:spacing w:after="0" w:line="240" w:lineRule="auto"/>
      </w:pPr>
      <w:r>
        <w:separator/>
      </w:r>
    </w:p>
  </w:endnote>
  <w:endnote w:type="continuationSeparator" w:id="0">
    <w:p w:rsidR="00976C89" w:rsidRDefault="00976C89" w:rsidP="008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9" w:rsidRDefault="00C07989" w:rsidP="008A23C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89" w:rsidRDefault="00976C89" w:rsidP="008A23C2">
      <w:pPr>
        <w:spacing w:after="0" w:line="240" w:lineRule="auto"/>
      </w:pPr>
      <w:r>
        <w:separator/>
      </w:r>
    </w:p>
  </w:footnote>
  <w:footnote w:type="continuationSeparator" w:id="0">
    <w:p w:rsidR="00976C89" w:rsidRDefault="00976C89" w:rsidP="008A2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7C"/>
    <w:rsid w:val="00134BAB"/>
    <w:rsid w:val="002F607A"/>
    <w:rsid w:val="0041265F"/>
    <w:rsid w:val="0042409F"/>
    <w:rsid w:val="00424F28"/>
    <w:rsid w:val="00452F29"/>
    <w:rsid w:val="00502A7C"/>
    <w:rsid w:val="005B6FF5"/>
    <w:rsid w:val="00615788"/>
    <w:rsid w:val="00793C0A"/>
    <w:rsid w:val="008A23C2"/>
    <w:rsid w:val="00976C89"/>
    <w:rsid w:val="00AD6AD0"/>
    <w:rsid w:val="00B33375"/>
    <w:rsid w:val="00B33C85"/>
    <w:rsid w:val="00BC19A0"/>
    <w:rsid w:val="00BE3B59"/>
    <w:rsid w:val="00C07989"/>
    <w:rsid w:val="00D06710"/>
    <w:rsid w:val="00D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2A7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02A7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3C2"/>
  </w:style>
  <w:style w:type="paragraph" w:styleId="Piedepgina">
    <w:name w:val="footer"/>
    <w:basedOn w:val="Normal"/>
    <w:link w:val="PiedepginaCar"/>
    <w:uiPriority w:val="99"/>
    <w:unhideWhenUsed/>
    <w:rsid w:val="008A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3C2"/>
  </w:style>
  <w:style w:type="character" w:styleId="Hipervnculo">
    <w:name w:val="Hyperlink"/>
    <w:basedOn w:val="Fuentedeprrafopredeter"/>
    <w:uiPriority w:val="99"/>
    <w:unhideWhenUsed/>
    <w:rsid w:val="008A2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2A7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02A7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3C2"/>
  </w:style>
  <w:style w:type="paragraph" w:styleId="Piedepgina">
    <w:name w:val="footer"/>
    <w:basedOn w:val="Normal"/>
    <w:link w:val="PiedepginaCar"/>
    <w:uiPriority w:val="99"/>
    <w:unhideWhenUsed/>
    <w:rsid w:val="008A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3C2"/>
  </w:style>
  <w:style w:type="character" w:styleId="Hipervnculo">
    <w:name w:val="Hyperlink"/>
    <w:basedOn w:val="Fuentedeprrafopredeter"/>
    <w:uiPriority w:val="99"/>
    <w:unhideWhenUsed/>
    <w:rsid w:val="008A2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F276980174661B3357D3CCCE2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2CDB-4EF1-4883-83B2-C3C96FAEF62A}"/>
      </w:docPartPr>
      <w:docPartBody>
        <w:p w:rsidR="000428FC" w:rsidRDefault="00BF5408" w:rsidP="00BF5408">
          <w:pPr>
            <w:pStyle w:val="85EF276980174661B3357D3CCCE205D1"/>
          </w:pPr>
          <w:r w:rsidRPr="000E42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38D742B18F4782B457D6BA6BB9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3C9A-E71F-43E4-85DC-3DA415713353}"/>
      </w:docPartPr>
      <w:docPartBody>
        <w:p w:rsidR="000428FC" w:rsidRDefault="00BF5408" w:rsidP="00BF5408">
          <w:pPr>
            <w:pStyle w:val="CC38D742B18F4782B457D6BA6BB9AB57"/>
          </w:pPr>
          <w:r w:rsidRPr="000E42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C35680A2F4C6ABCD6305CFA6F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E244-6BFC-43D0-A07C-E90B467CEAB9}"/>
      </w:docPartPr>
      <w:docPartBody>
        <w:p w:rsidR="000428FC" w:rsidRDefault="00BF5408" w:rsidP="00BF5408">
          <w:pPr>
            <w:pStyle w:val="EFCC35680A2F4C6ABCD6305CFA6F8FE9"/>
          </w:pPr>
          <w:r w:rsidRPr="000E42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5B749D51B54CF29F0833680EA4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A6CB-712D-48E2-942F-869B9B7A592F}"/>
      </w:docPartPr>
      <w:docPartBody>
        <w:p w:rsidR="000428FC" w:rsidRDefault="00BF5408" w:rsidP="00BF5408">
          <w:pPr>
            <w:pStyle w:val="055B749D51B54CF29F0833680EA41DA6"/>
          </w:pPr>
          <w:r w:rsidRPr="00DD25EB">
            <w:rPr>
              <w:rStyle w:val="Textodelmarcadordeposicin"/>
            </w:rPr>
            <w:t>Elija un elemento.</w:t>
          </w:r>
        </w:p>
      </w:docPartBody>
    </w:docPart>
    <w:docPart>
      <w:docPartPr>
        <w:name w:val="A9AB4B5622AE4C5C87EE1D094553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E05A-5525-46F5-B3A6-81EC3C2EB064}"/>
      </w:docPartPr>
      <w:docPartBody>
        <w:p w:rsidR="000428FC" w:rsidRDefault="00BF5408" w:rsidP="00BF5408">
          <w:pPr>
            <w:pStyle w:val="A9AB4B5622AE4C5C87EE1D0945531C0A"/>
          </w:pPr>
          <w:r w:rsidRPr="00DD25EB">
            <w:rPr>
              <w:rStyle w:val="Textodelmarcadordeposicin"/>
            </w:rPr>
            <w:t>Elija un elemento.</w:t>
          </w:r>
        </w:p>
      </w:docPartBody>
    </w:docPart>
    <w:docPart>
      <w:docPartPr>
        <w:name w:val="AC87D0A8FEEC4F14843124434C7C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6A0D-D8E9-4845-9A03-63EDCD4B7C43}"/>
      </w:docPartPr>
      <w:docPartBody>
        <w:p w:rsidR="000428FC" w:rsidRDefault="00BF5408" w:rsidP="00BF5408">
          <w:pPr>
            <w:pStyle w:val="AC87D0A8FEEC4F14843124434C7C4C95"/>
          </w:pPr>
          <w:r w:rsidRPr="00DD25EB">
            <w:rPr>
              <w:rStyle w:val="Textodelmarcadordeposicin"/>
            </w:rPr>
            <w:t>Elija un elemento.</w:t>
          </w:r>
        </w:p>
      </w:docPartBody>
    </w:docPart>
    <w:docPart>
      <w:docPartPr>
        <w:name w:val="0071E36F24464E1D8D9C39195000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8924-48F4-4ABF-8C33-6F180B956975}"/>
      </w:docPartPr>
      <w:docPartBody>
        <w:p w:rsidR="000428FC" w:rsidRDefault="00BF5408" w:rsidP="00BF5408">
          <w:pPr>
            <w:pStyle w:val="0071E36F24464E1D8D9C39195000902C"/>
          </w:pPr>
          <w:r w:rsidRPr="00DD25EB">
            <w:rPr>
              <w:rStyle w:val="Textodelmarcadordeposicin"/>
            </w:rPr>
            <w:t>Elija un elemento.</w:t>
          </w:r>
        </w:p>
      </w:docPartBody>
    </w:docPart>
    <w:docPart>
      <w:docPartPr>
        <w:name w:val="50D0C449A3C14720A67AC0B493ED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C941-3A1C-4C36-B404-5093248371C8}"/>
      </w:docPartPr>
      <w:docPartBody>
        <w:p w:rsidR="000428FC" w:rsidRDefault="00BF5408" w:rsidP="00BF5408">
          <w:pPr>
            <w:pStyle w:val="50D0C449A3C14720A67AC0B493ED2164"/>
          </w:pPr>
          <w:r w:rsidRPr="00DD25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34C3-4DBE-4E06-A09B-725AEE7A880F}"/>
      </w:docPartPr>
      <w:docPartBody>
        <w:p w:rsidR="00E200E8" w:rsidRDefault="000428FC">
          <w:r w:rsidRPr="008432D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8"/>
    <w:rsid w:val="000428FC"/>
    <w:rsid w:val="00123A6D"/>
    <w:rsid w:val="003345EF"/>
    <w:rsid w:val="00883C90"/>
    <w:rsid w:val="00BF5408"/>
    <w:rsid w:val="00E200E8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0D5C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8FC"/>
    <w:rPr>
      <w:color w:val="808080"/>
    </w:rPr>
  </w:style>
  <w:style w:type="paragraph" w:customStyle="1" w:styleId="85EF276980174661B3357D3CCCE205D1">
    <w:name w:val="85EF276980174661B3357D3CCCE205D1"/>
    <w:rsid w:val="00BF5408"/>
  </w:style>
  <w:style w:type="paragraph" w:customStyle="1" w:styleId="CC38D742B18F4782B457D6BA6BB9AB57">
    <w:name w:val="CC38D742B18F4782B457D6BA6BB9AB57"/>
    <w:rsid w:val="00BF5408"/>
  </w:style>
  <w:style w:type="paragraph" w:customStyle="1" w:styleId="EFCC35680A2F4C6ABCD6305CFA6F8FE9">
    <w:name w:val="EFCC35680A2F4C6ABCD6305CFA6F8FE9"/>
    <w:rsid w:val="00BF5408"/>
  </w:style>
  <w:style w:type="paragraph" w:customStyle="1" w:styleId="055B749D51B54CF29F0833680EA41DA6">
    <w:name w:val="055B749D51B54CF29F0833680EA41DA6"/>
    <w:rsid w:val="00BF5408"/>
  </w:style>
  <w:style w:type="paragraph" w:customStyle="1" w:styleId="A9AB4B5622AE4C5C87EE1D0945531C0A">
    <w:name w:val="A9AB4B5622AE4C5C87EE1D0945531C0A"/>
    <w:rsid w:val="00BF5408"/>
  </w:style>
  <w:style w:type="paragraph" w:customStyle="1" w:styleId="AC87D0A8FEEC4F14843124434C7C4C95">
    <w:name w:val="AC87D0A8FEEC4F14843124434C7C4C95"/>
    <w:rsid w:val="00BF5408"/>
  </w:style>
  <w:style w:type="paragraph" w:customStyle="1" w:styleId="0071E36F24464E1D8D9C39195000902C">
    <w:name w:val="0071E36F24464E1D8D9C39195000902C"/>
    <w:rsid w:val="00BF5408"/>
  </w:style>
  <w:style w:type="paragraph" w:customStyle="1" w:styleId="50D0C449A3C14720A67AC0B493ED2164">
    <w:name w:val="50D0C449A3C14720A67AC0B493ED2164"/>
    <w:rsid w:val="00BF5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8FC"/>
    <w:rPr>
      <w:color w:val="808080"/>
    </w:rPr>
  </w:style>
  <w:style w:type="paragraph" w:customStyle="1" w:styleId="85EF276980174661B3357D3CCCE205D1">
    <w:name w:val="85EF276980174661B3357D3CCCE205D1"/>
    <w:rsid w:val="00BF5408"/>
  </w:style>
  <w:style w:type="paragraph" w:customStyle="1" w:styleId="CC38D742B18F4782B457D6BA6BB9AB57">
    <w:name w:val="CC38D742B18F4782B457D6BA6BB9AB57"/>
    <w:rsid w:val="00BF5408"/>
  </w:style>
  <w:style w:type="paragraph" w:customStyle="1" w:styleId="EFCC35680A2F4C6ABCD6305CFA6F8FE9">
    <w:name w:val="EFCC35680A2F4C6ABCD6305CFA6F8FE9"/>
    <w:rsid w:val="00BF5408"/>
  </w:style>
  <w:style w:type="paragraph" w:customStyle="1" w:styleId="055B749D51B54CF29F0833680EA41DA6">
    <w:name w:val="055B749D51B54CF29F0833680EA41DA6"/>
    <w:rsid w:val="00BF5408"/>
  </w:style>
  <w:style w:type="paragraph" w:customStyle="1" w:styleId="A9AB4B5622AE4C5C87EE1D0945531C0A">
    <w:name w:val="A9AB4B5622AE4C5C87EE1D0945531C0A"/>
    <w:rsid w:val="00BF5408"/>
  </w:style>
  <w:style w:type="paragraph" w:customStyle="1" w:styleId="AC87D0A8FEEC4F14843124434C7C4C95">
    <w:name w:val="AC87D0A8FEEC4F14843124434C7C4C95"/>
    <w:rsid w:val="00BF5408"/>
  </w:style>
  <w:style w:type="paragraph" w:customStyle="1" w:styleId="0071E36F24464E1D8D9C39195000902C">
    <w:name w:val="0071E36F24464E1D8D9C39195000902C"/>
    <w:rsid w:val="00BF5408"/>
  </w:style>
  <w:style w:type="paragraph" w:customStyle="1" w:styleId="50D0C449A3C14720A67AC0B493ED2164">
    <w:name w:val="50D0C449A3C14720A67AC0B493ED2164"/>
    <w:rsid w:val="00BF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Asesorias V</cp:lastModifiedBy>
  <cp:revision>4</cp:revision>
  <dcterms:created xsi:type="dcterms:W3CDTF">2012-04-18T14:43:00Z</dcterms:created>
  <dcterms:modified xsi:type="dcterms:W3CDTF">2012-08-17T18:22:00Z</dcterms:modified>
</cp:coreProperties>
</file>